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345"/>
        <w:tblW w:w="0" w:type="auto"/>
        <w:tblLook w:val="04A0" w:firstRow="1" w:lastRow="0" w:firstColumn="1" w:lastColumn="0" w:noHBand="0" w:noVBand="1"/>
      </w:tblPr>
      <w:tblGrid>
        <w:gridCol w:w="2765"/>
        <w:gridCol w:w="6585"/>
      </w:tblGrid>
      <w:tr w:rsidR="00A821DB" w:rsidRPr="00656977" w14:paraId="0E122DD3" w14:textId="77777777" w:rsidTr="000A1085">
        <w:tc>
          <w:tcPr>
            <w:tcW w:w="9576" w:type="dxa"/>
            <w:gridSpan w:val="2"/>
          </w:tcPr>
          <w:p w14:paraId="0E122DD2" w14:textId="7283E6E7" w:rsidR="00A821DB" w:rsidRPr="00A821DB" w:rsidRDefault="00656977" w:rsidP="000A1085">
            <w:pPr>
              <w:jc w:val="center"/>
              <w:rPr>
                <w:b/>
                <w:sz w:val="32"/>
                <w:szCs w:val="32"/>
                <w:lang w:val="da-DK"/>
              </w:rPr>
            </w:pPr>
            <w:r>
              <w:rPr>
                <w:b/>
                <w:sz w:val="32"/>
                <w:szCs w:val="32"/>
                <w:lang w:val="da-DK"/>
              </w:rPr>
              <w:t>Ansvarsbes</w:t>
            </w:r>
            <w:r w:rsidR="003854C6">
              <w:rPr>
                <w:b/>
                <w:sz w:val="32"/>
                <w:szCs w:val="32"/>
                <w:lang w:val="da-DK"/>
              </w:rPr>
              <w:t>krivelse for Mark</w:t>
            </w:r>
            <w:r>
              <w:rPr>
                <w:b/>
                <w:sz w:val="32"/>
                <w:szCs w:val="32"/>
                <w:lang w:val="da-DK"/>
              </w:rPr>
              <w:t>udvalget</w:t>
            </w:r>
          </w:p>
        </w:tc>
      </w:tr>
      <w:tr w:rsidR="00A821DB" w:rsidRPr="00656977" w14:paraId="0E122DD6" w14:textId="77777777" w:rsidTr="000A1085">
        <w:tc>
          <w:tcPr>
            <w:tcW w:w="2765" w:type="dxa"/>
          </w:tcPr>
          <w:p w14:paraId="0E122DD4" w14:textId="77777777" w:rsidR="00A821DB" w:rsidRPr="00C3115D" w:rsidRDefault="00A821DB" w:rsidP="000A1085">
            <w:pPr>
              <w:rPr>
                <w:sz w:val="24"/>
                <w:lang w:val="da-DK"/>
              </w:rPr>
            </w:pPr>
          </w:p>
        </w:tc>
        <w:tc>
          <w:tcPr>
            <w:tcW w:w="6811" w:type="dxa"/>
          </w:tcPr>
          <w:p w14:paraId="0E122DD5" w14:textId="0616F680" w:rsidR="007654A8" w:rsidRPr="007654A8" w:rsidRDefault="007654A8" w:rsidP="000A1085">
            <w:pPr>
              <w:rPr>
                <w:sz w:val="24"/>
                <w:lang w:val="da-DK"/>
              </w:rPr>
            </w:pPr>
          </w:p>
        </w:tc>
      </w:tr>
      <w:tr w:rsidR="00A821DB" w:rsidRPr="00E05698" w14:paraId="0E122DDB" w14:textId="77777777" w:rsidTr="000A1085">
        <w:tc>
          <w:tcPr>
            <w:tcW w:w="2765" w:type="dxa"/>
          </w:tcPr>
          <w:p w14:paraId="0E122DD7" w14:textId="77777777" w:rsidR="00A821DB" w:rsidRPr="007654A8" w:rsidRDefault="00A821DB" w:rsidP="000A1085">
            <w:pPr>
              <w:rPr>
                <w:sz w:val="24"/>
              </w:rPr>
            </w:pPr>
            <w:r w:rsidRPr="007654A8">
              <w:rPr>
                <w:sz w:val="24"/>
              </w:rPr>
              <w:t>Ansvarsområder</w:t>
            </w:r>
          </w:p>
        </w:tc>
        <w:tc>
          <w:tcPr>
            <w:tcW w:w="6811" w:type="dxa"/>
          </w:tcPr>
          <w:p w14:paraId="43FD008F" w14:textId="125BB840" w:rsidR="00E974DB" w:rsidRDefault="00656977" w:rsidP="00E974DB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 xml:space="preserve">Medvirke til at </w:t>
            </w:r>
            <w:r w:rsidR="003854C6">
              <w:rPr>
                <w:sz w:val="24"/>
                <w:lang w:val="da-DK"/>
              </w:rPr>
              <w:t>DMK’s forårs</w:t>
            </w:r>
            <w:r w:rsidR="00E05698">
              <w:rPr>
                <w:sz w:val="24"/>
                <w:lang w:val="da-DK"/>
              </w:rPr>
              <w:t>-</w:t>
            </w:r>
            <w:r w:rsidR="003854C6">
              <w:rPr>
                <w:sz w:val="24"/>
                <w:lang w:val="da-DK"/>
              </w:rPr>
              <w:t xml:space="preserve"> og efterårsmarkprøver</w:t>
            </w:r>
            <w:r>
              <w:rPr>
                <w:sz w:val="24"/>
                <w:lang w:val="da-DK"/>
              </w:rPr>
              <w:t xml:space="preserve"> bliver</w:t>
            </w:r>
            <w:r w:rsidR="00E974DB">
              <w:rPr>
                <w:sz w:val="24"/>
                <w:lang w:val="da-DK"/>
              </w:rPr>
              <w:t xml:space="preserve"> afholdt</w:t>
            </w:r>
          </w:p>
          <w:p w14:paraId="0E122DDA" w14:textId="017566DF" w:rsidR="00A821DB" w:rsidRPr="007654A8" w:rsidRDefault="00656977" w:rsidP="00E974DB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R</w:t>
            </w:r>
            <w:r w:rsidR="00C3115D">
              <w:rPr>
                <w:sz w:val="24"/>
                <w:lang w:val="da-DK"/>
              </w:rPr>
              <w:t>ådg</w:t>
            </w:r>
            <w:r>
              <w:rPr>
                <w:sz w:val="24"/>
                <w:lang w:val="da-DK"/>
              </w:rPr>
              <w:t xml:space="preserve">ivende udvalg for bestyrelsen angående </w:t>
            </w:r>
            <w:r w:rsidR="00E974DB">
              <w:rPr>
                <w:sz w:val="24"/>
                <w:lang w:val="da-DK"/>
              </w:rPr>
              <w:t>førskudsprøverne</w:t>
            </w:r>
            <w:r>
              <w:rPr>
                <w:sz w:val="24"/>
                <w:lang w:val="da-DK"/>
              </w:rPr>
              <w:t xml:space="preserve"> under SJD.</w:t>
            </w:r>
          </w:p>
        </w:tc>
      </w:tr>
      <w:tr w:rsidR="00A821DB" w:rsidRPr="00E05698" w14:paraId="0E122DE3" w14:textId="77777777" w:rsidTr="000A1085">
        <w:tc>
          <w:tcPr>
            <w:tcW w:w="2765" w:type="dxa"/>
          </w:tcPr>
          <w:p w14:paraId="0E122DDC" w14:textId="77777777"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Arbejdsopgaver</w:t>
            </w:r>
          </w:p>
        </w:tc>
        <w:tc>
          <w:tcPr>
            <w:tcW w:w="6811" w:type="dxa"/>
          </w:tcPr>
          <w:p w14:paraId="0E122DDD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DE" w14:textId="68A79195" w:rsidR="00A821DB" w:rsidRPr="007654A8" w:rsidRDefault="00E974DB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Planlægning og koordinering</w:t>
            </w:r>
            <w:r w:rsidR="00A821DB" w:rsidRPr="007654A8">
              <w:rPr>
                <w:sz w:val="24"/>
                <w:lang w:val="da-DK"/>
              </w:rPr>
              <w:t xml:space="preserve"> af </w:t>
            </w:r>
            <w:r>
              <w:rPr>
                <w:sz w:val="24"/>
                <w:lang w:val="da-DK"/>
              </w:rPr>
              <w:t>DMK’s markprøver</w:t>
            </w:r>
            <w:r w:rsidR="00A821DB" w:rsidRPr="007654A8">
              <w:rPr>
                <w:sz w:val="24"/>
                <w:lang w:val="da-DK"/>
              </w:rPr>
              <w:t xml:space="preserve"> </w:t>
            </w:r>
          </w:p>
          <w:p w14:paraId="3FC084A3" w14:textId="624EFCEA" w:rsidR="00656977" w:rsidRPr="007654A8" w:rsidRDefault="00656977" w:rsidP="00656977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Deltage i det årlig udvalgsmøde</w:t>
            </w:r>
          </w:p>
          <w:p w14:paraId="0E122DE1" w14:textId="77777777" w:rsidR="00A821DB" w:rsidRDefault="00A821DB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Det er ikke et krav at udvalgsmedlemmerne skal deltage ved de pågældende aktiviteter</w:t>
            </w:r>
            <w:r w:rsidR="00473467" w:rsidRPr="007654A8">
              <w:rPr>
                <w:sz w:val="24"/>
                <w:lang w:val="da-DK"/>
              </w:rPr>
              <w:t>, men det er deres ansvar at sikre at der er en prøvelederansvarlig og er denne behjælpelig, hvis nødvendig.</w:t>
            </w:r>
          </w:p>
          <w:p w14:paraId="0E122DE2" w14:textId="77777777"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E05698" w14:paraId="0E122DE8" w14:textId="77777777" w:rsidTr="000A1085">
        <w:tc>
          <w:tcPr>
            <w:tcW w:w="2765" w:type="dxa"/>
          </w:tcPr>
          <w:p w14:paraId="0E122DE4" w14:textId="77777777"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Beslutningskompetence</w:t>
            </w:r>
          </w:p>
        </w:tc>
        <w:tc>
          <w:tcPr>
            <w:tcW w:w="6811" w:type="dxa"/>
          </w:tcPr>
          <w:p w14:paraId="0E122DE6" w14:textId="77777777" w:rsidR="00A821DB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 xml:space="preserve">Aktiviteter i DMK regi skal som udgangspunkt være selvfinansierende. </w:t>
            </w:r>
            <w:r w:rsidR="007654A8">
              <w:rPr>
                <w:sz w:val="24"/>
                <w:lang w:val="da-DK"/>
              </w:rPr>
              <w:t>Ved b</w:t>
            </w:r>
            <w:r w:rsidRPr="007654A8">
              <w:rPr>
                <w:sz w:val="24"/>
                <w:lang w:val="da-DK"/>
              </w:rPr>
              <w:t>eslutninger der kan påvirke klubbens økonomi, skal budget godkendes ved det årlige udvalgsmøde eller min</w:t>
            </w:r>
            <w:r w:rsidR="000A1085">
              <w:rPr>
                <w:sz w:val="24"/>
                <w:lang w:val="da-DK"/>
              </w:rPr>
              <w:t>.</w:t>
            </w:r>
            <w:r w:rsidRPr="007654A8">
              <w:rPr>
                <w:sz w:val="24"/>
                <w:lang w:val="da-DK"/>
              </w:rPr>
              <w:t xml:space="preserve"> 1 måned før den forventede aktivitet annonceres</w:t>
            </w:r>
            <w:r w:rsidR="007654A8">
              <w:rPr>
                <w:sz w:val="24"/>
                <w:lang w:val="da-DK"/>
              </w:rPr>
              <w:t>.</w:t>
            </w:r>
          </w:p>
          <w:p w14:paraId="0E122DE7" w14:textId="77777777"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E05698" w14:paraId="0E122DED" w14:textId="77777777" w:rsidTr="000A1085">
        <w:tc>
          <w:tcPr>
            <w:tcW w:w="2765" w:type="dxa"/>
          </w:tcPr>
          <w:p w14:paraId="0E122DE9" w14:textId="77777777"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Formalia</w:t>
            </w:r>
          </w:p>
        </w:tc>
        <w:tc>
          <w:tcPr>
            <w:tcW w:w="6811" w:type="dxa"/>
          </w:tcPr>
          <w:p w14:paraId="0E122DEA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EB" w14:textId="2BF07609" w:rsidR="00A821DB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DMK dækker transport</w:t>
            </w:r>
            <w:r w:rsidR="00E05698">
              <w:rPr>
                <w:sz w:val="24"/>
                <w:lang w:val="da-DK"/>
              </w:rPr>
              <w:t xml:space="preserve"> og fortær</w:t>
            </w:r>
            <w:r w:rsidRPr="007654A8">
              <w:rPr>
                <w:sz w:val="24"/>
                <w:lang w:val="da-DK"/>
              </w:rPr>
              <w:t>ing i forbindelse med møder eller aktiviteter</w:t>
            </w:r>
          </w:p>
          <w:p w14:paraId="0E122DEC" w14:textId="77777777"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E05698" w14:paraId="0E122DF3" w14:textId="77777777" w:rsidTr="000A1085">
        <w:tc>
          <w:tcPr>
            <w:tcW w:w="2765" w:type="dxa"/>
          </w:tcPr>
          <w:p w14:paraId="0E122DEE" w14:textId="77777777"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Kommunikation</w:t>
            </w:r>
          </w:p>
        </w:tc>
        <w:tc>
          <w:tcPr>
            <w:tcW w:w="6811" w:type="dxa"/>
          </w:tcPr>
          <w:p w14:paraId="0E122DEF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F0" w14:textId="77777777" w:rsidR="00A821DB" w:rsidRPr="007654A8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Ved det årlige udvalgsmøde fremlægges en kort beretning af året der gik, samt forventninger</w:t>
            </w:r>
            <w:r w:rsidR="007654A8" w:rsidRPr="007654A8">
              <w:rPr>
                <w:sz w:val="24"/>
                <w:lang w:val="da-DK"/>
              </w:rPr>
              <w:t xml:space="preserve"> til det/de kommende år.</w:t>
            </w:r>
          </w:p>
          <w:p w14:paraId="0E122DF1" w14:textId="77777777" w:rsidR="007654A8" w:rsidRPr="007654A8" w:rsidRDefault="007654A8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Aktiviteter annonceres og planlægges så tidligt som muligt og skal annonceres i DMK</w:t>
            </w:r>
            <w:bookmarkStart w:id="0" w:name="_GoBack"/>
            <w:bookmarkEnd w:id="0"/>
            <w:r w:rsidRPr="007654A8">
              <w:rPr>
                <w:sz w:val="24"/>
                <w:lang w:val="da-DK"/>
              </w:rPr>
              <w:t>s medier</w:t>
            </w:r>
          </w:p>
          <w:p w14:paraId="0E122DF2" w14:textId="77777777" w:rsidR="007654A8" w:rsidRPr="007654A8" w:rsidRDefault="007654A8" w:rsidP="000A1085">
            <w:pPr>
              <w:rPr>
                <w:sz w:val="24"/>
                <w:lang w:val="da-DK"/>
              </w:rPr>
            </w:pPr>
          </w:p>
        </w:tc>
      </w:tr>
    </w:tbl>
    <w:p w14:paraId="0E122DF4" w14:textId="77777777" w:rsidR="00203AD8" w:rsidRPr="00A821DB" w:rsidRDefault="00203AD8" w:rsidP="00A821DB">
      <w:pPr>
        <w:rPr>
          <w:lang w:val="da-DK"/>
        </w:rPr>
      </w:pPr>
    </w:p>
    <w:sectPr w:rsidR="00203AD8" w:rsidRPr="00A821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AC26E" w14:textId="77777777" w:rsidR="00656977" w:rsidRDefault="00656977" w:rsidP="00656977">
      <w:pPr>
        <w:spacing w:after="0" w:line="240" w:lineRule="auto"/>
      </w:pPr>
      <w:r>
        <w:separator/>
      </w:r>
    </w:p>
  </w:endnote>
  <w:endnote w:type="continuationSeparator" w:id="0">
    <w:p w14:paraId="5F6431CB" w14:textId="77777777" w:rsidR="00656977" w:rsidRDefault="00656977" w:rsidP="0065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FB718" w14:textId="77777777" w:rsidR="00656977" w:rsidRDefault="00656977" w:rsidP="00656977">
      <w:pPr>
        <w:spacing w:after="0" w:line="240" w:lineRule="auto"/>
      </w:pPr>
      <w:r>
        <w:separator/>
      </w:r>
    </w:p>
  </w:footnote>
  <w:footnote w:type="continuationSeparator" w:id="0">
    <w:p w14:paraId="5395FAAD" w14:textId="77777777" w:rsidR="00656977" w:rsidRDefault="00656977" w:rsidP="00656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69A1"/>
    <w:multiLevelType w:val="hybridMultilevel"/>
    <w:tmpl w:val="37E8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57537"/>
    <w:multiLevelType w:val="hybridMultilevel"/>
    <w:tmpl w:val="387EA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3FD4"/>
    <w:multiLevelType w:val="hybridMultilevel"/>
    <w:tmpl w:val="9DFC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DB"/>
    <w:rsid w:val="000325D2"/>
    <w:rsid w:val="00035748"/>
    <w:rsid w:val="00050EFD"/>
    <w:rsid w:val="000738A5"/>
    <w:rsid w:val="000A079A"/>
    <w:rsid w:val="000A1085"/>
    <w:rsid w:val="000A11D4"/>
    <w:rsid w:val="000D1EB1"/>
    <w:rsid w:val="000D323A"/>
    <w:rsid w:val="000D6624"/>
    <w:rsid w:val="000F51D2"/>
    <w:rsid w:val="0010782F"/>
    <w:rsid w:val="001320F5"/>
    <w:rsid w:val="001329CD"/>
    <w:rsid w:val="00137B61"/>
    <w:rsid w:val="00145C3B"/>
    <w:rsid w:val="00150C10"/>
    <w:rsid w:val="00180DB3"/>
    <w:rsid w:val="00186693"/>
    <w:rsid w:val="00191047"/>
    <w:rsid w:val="00192EB4"/>
    <w:rsid w:val="001B2558"/>
    <w:rsid w:val="001C571B"/>
    <w:rsid w:val="001D5D06"/>
    <w:rsid w:val="001D63F7"/>
    <w:rsid w:val="00203415"/>
    <w:rsid w:val="00203AD8"/>
    <w:rsid w:val="00203BE0"/>
    <w:rsid w:val="002078C7"/>
    <w:rsid w:val="00220707"/>
    <w:rsid w:val="00221F44"/>
    <w:rsid w:val="002354A1"/>
    <w:rsid w:val="002409ED"/>
    <w:rsid w:val="00273BA3"/>
    <w:rsid w:val="00275ED5"/>
    <w:rsid w:val="002969CB"/>
    <w:rsid w:val="002C42BF"/>
    <w:rsid w:val="002C7AFC"/>
    <w:rsid w:val="002C7E05"/>
    <w:rsid w:val="002D040B"/>
    <w:rsid w:val="003064F0"/>
    <w:rsid w:val="003244C4"/>
    <w:rsid w:val="0035092D"/>
    <w:rsid w:val="00364E0A"/>
    <w:rsid w:val="00374478"/>
    <w:rsid w:val="00381929"/>
    <w:rsid w:val="003854C6"/>
    <w:rsid w:val="003B2895"/>
    <w:rsid w:val="003B29B0"/>
    <w:rsid w:val="003E7DD7"/>
    <w:rsid w:val="004050A9"/>
    <w:rsid w:val="004153BF"/>
    <w:rsid w:val="00415C3C"/>
    <w:rsid w:val="00432173"/>
    <w:rsid w:val="00433CC1"/>
    <w:rsid w:val="00436D08"/>
    <w:rsid w:val="00473467"/>
    <w:rsid w:val="004A0717"/>
    <w:rsid w:val="004A3BD9"/>
    <w:rsid w:val="004A73E3"/>
    <w:rsid w:val="004B1F23"/>
    <w:rsid w:val="004C2F80"/>
    <w:rsid w:val="0052525A"/>
    <w:rsid w:val="00540A2F"/>
    <w:rsid w:val="0055536D"/>
    <w:rsid w:val="00563F67"/>
    <w:rsid w:val="005660B2"/>
    <w:rsid w:val="00567E9D"/>
    <w:rsid w:val="0057434D"/>
    <w:rsid w:val="00597888"/>
    <w:rsid w:val="005A6B83"/>
    <w:rsid w:val="005C135C"/>
    <w:rsid w:val="005C2A9B"/>
    <w:rsid w:val="005C6662"/>
    <w:rsid w:val="006046E5"/>
    <w:rsid w:val="00606F23"/>
    <w:rsid w:val="00656977"/>
    <w:rsid w:val="00667622"/>
    <w:rsid w:val="006876EA"/>
    <w:rsid w:val="00693BF0"/>
    <w:rsid w:val="006969CA"/>
    <w:rsid w:val="006C23B4"/>
    <w:rsid w:val="006C6F37"/>
    <w:rsid w:val="00760237"/>
    <w:rsid w:val="007654A8"/>
    <w:rsid w:val="00781383"/>
    <w:rsid w:val="00787CB5"/>
    <w:rsid w:val="007C5BD2"/>
    <w:rsid w:val="007E4F75"/>
    <w:rsid w:val="008643B0"/>
    <w:rsid w:val="008810B5"/>
    <w:rsid w:val="00892853"/>
    <w:rsid w:val="00894CBE"/>
    <w:rsid w:val="008C2B52"/>
    <w:rsid w:val="008D07B6"/>
    <w:rsid w:val="008E066D"/>
    <w:rsid w:val="008F6A81"/>
    <w:rsid w:val="009240FD"/>
    <w:rsid w:val="0094445B"/>
    <w:rsid w:val="00952F5E"/>
    <w:rsid w:val="00970932"/>
    <w:rsid w:val="00976907"/>
    <w:rsid w:val="009C6B13"/>
    <w:rsid w:val="009D0A8C"/>
    <w:rsid w:val="009E6E9F"/>
    <w:rsid w:val="009F5FA4"/>
    <w:rsid w:val="009F7F3A"/>
    <w:rsid w:val="00A270ED"/>
    <w:rsid w:val="00A5738D"/>
    <w:rsid w:val="00A60DDA"/>
    <w:rsid w:val="00A67A63"/>
    <w:rsid w:val="00A811A5"/>
    <w:rsid w:val="00A821DB"/>
    <w:rsid w:val="00A906E3"/>
    <w:rsid w:val="00AA3C81"/>
    <w:rsid w:val="00AA4601"/>
    <w:rsid w:val="00AD079E"/>
    <w:rsid w:val="00AE58B4"/>
    <w:rsid w:val="00B10B37"/>
    <w:rsid w:val="00B171DE"/>
    <w:rsid w:val="00B26F9D"/>
    <w:rsid w:val="00B31A08"/>
    <w:rsid w:val="00B3257D"/>
    <w:rsid w:val="00B443A0"/>
    <w:rsid w:val="00B478EA"/>
    <w:rsid w:val="00B7033A"/>
    <w:rsid w:val="00B84917"/>
    <w:rsid w:val="00BB7E4E"/>
    <w:rsid w:val="00BC5CD0"/>
    <w:rsid w:val="00BD58B4"/>
    <w:rsid w:val="00C01370"/>
    <w:rsid w:val="00C01A76"/>
    <w:rsid w:val="00C168C5"/>
    <w:rsid w:val="00C24D69"/>
    <w:rsid w:val="00C3115D"/>
    <w:rsid w:val="00C4045D"/>
    <w:rsid w:val="00C83031"/>
    <w:rsid w:val="00CA215D"/>
    <w:rsid w:val="00CA21A2"/>
    <w:rsid w:val="00CA3751"/>
    <w:rsid w:val="00CD494F"/>
    <w:rsid w:val="00CE51F7"/>
    <w:rsid w:val="00CF0A63"/>
    <w:rsid w:val="00CF2988"/>
    <w:rsid w:val="00D20E1D"/>
    <w:rsid w:val="00D37C9F"/>
    <w:rsid w:val="00D456AA"/>
    <w:rsid w:val="00D460CF"/>
    <w:rsid w:val="00D55688"/>
    <w:rsid w:val="00D649B3"/>
    <w:rsid w:val="00D72F19"/>
    <w:rsid w:val="00D8702D"/>
    <w:rsid w:val="00D876AE"/>
    <w:rsid w:val="00DA17CB"/>
    <w:rsid w:val="00DB1B40"/>
    <w:rsid w:val="00DB20E6"/>
    <w:rsid w:val="00DB283E"/>
    <w:rsid w:val="00DB30C0"/>
    <w:rsid w:val="00DD040F"/>
    <w:rsid w:val="00DD31F3"/>
    <w:rsid w:val="00E003DF"/>
    <w:rsid w:val="00E01595"/>
    <w:rsid w:val="00E017E5"/>
    <w:rsid w:val="00E035DF"/>
    <w:rsid w:val="00E05698"/>
    <w:rsid w:val="00E247DA"/>
    <w:rsid w:val="00E51DFA"/>
    <w:rsid w:val="00E974DB"/>
    <w:rsid w:val="00EA6C92"/>
    <w:rsid w:val="00EB1C4F"/>
    <w:rsid w:val="00EF653A"/>
    <w:rsid w:val="00F0162E"/>
    <w:rsid w:val="00F210EC"/>
    <w:rsid w:val="00F245A6"/>
    <w:rsid w:val="00F509C2"/>
    <w:rsid w:val="00F77C05"/>
    <w:rsid w:val="00F830A3"/>
    <w:rsid w:val="00FA0864"/>
    <w:rsid w:val="00FB1CB6"/>
    <w:rsid w:val="00FB56AE"/>
    <w:rsid w:val="00FC18E6"/>
    <w:rsid w:val="00FC7267"/>
    <w:rsid w:val="00FD05DD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122DD2"/>
  <w15:docId w15:val="{014793E6-C358-4931-A8BD-144EB74E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977"/>
  </w:style>
  <w:style w:type="paragraph" w:styleId="Footer">
    <w:name w:val="footer"/>
    <w:basedOn w:val="Normal"/>
    <w:link w:val="Foot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Riishoej, Rune (WP P GP SMG)</dc:creator>
  <cp:lastModifiedBy>Riishoej, Rune (SGRE ON NE&amp;ME P DM)</cp:lastModifiedBy>
  <cp:revision>2</cp:revision>
  <dcterms:created xsi:type="dcterms:W3CDTF">2019-02-06T18:21:00Z</dcterms:created>
  <dcterms:modified xsi:type="dcterms:W3CDTF">2019-02-06T18:21:00Z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Rune.Riishoej@siemensgamesa.com</vt:lpwstr>
  </property>
  <property fmtid="{D5CDD505-2E9C-101B-9397-08002B2CF9AE}" pid="5" name="MSIP_Label_6013f521-439d-4e48-8e98-41ab6c596aa7_SetDate">
    <vt:lpwstr>2019-02-03T19:38:12.0876023Z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